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1" w:rsidRDefault="003E3CB1" w:rsidP="00AB0E1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Allegato B</w:t>
      </w:r>
    </w:p>
    <w:p w:rsidR="003E3CB1" w:rsidRDefault="003E3CB1" w:rsidP="00AB0E1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TRATTAMENTO DATI PERSONAL - INFORMATIVA AGLI INTERESSATI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(AI SENSI DELL’ART. 13, D. LGS. 196/2003)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sensi dell’art. 13, D.lgs. 196/2003 il Dirigente scolastico dell’I.C. “</w:t>
      </w:r>
      <w:proofErr w:type="spellStart"/>
      <w:r>
        <w:rPr>
          <w:rFonts w:ascii="Tahoma" w:hAnsi="Tahoma" w:cs="Tahoma"/>
          <w:sz w:val="20"/>
          <w:szCs w:val="20"/>
        </w:rPr>
        <w:t>Galiei</w:t>
      </w:r>
      <w:proofErr w:type="spellEnd"/>
      <w:r>
        <w:rPr>
          <w:rFonts w:ascii="Tahoma" w:hAnsi="Tahoma" w:cs="Tahoma"/>
          <w:sz w:val="20"/>
          <w:szCs w:val="20"/>
        </w:rPr>
        <w:t>” di Montopoli Valdarno (PI), prof.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Cristina AMATO, Titolare del trattamento, informa che i dati conferiti saranno raccolti e trattati secondo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quanto di seguito riportato: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per le seguenti finalità strettamente correlate alla instaurazione e prosecuzione del rapporto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(adempimento di obblighi fiscali, contabili e contrattuali; amministrazione di contratti; gestione del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contenzioso, inadempimenti contrattuali, diffide, arbitrati, controversie giudiziarie)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Il trattamento dei dati personali forniti verrà effettuato presso la sede dell’Istituto, nel rispetto dei principi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necessità e pertinenza. In particolare, i dati verranno trattati con le seguenti modalità: registrazione ed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elaborazione su supporto cartaceo; registrazione ed elaborazione su supporto magnetico; organizzazione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degli archivi in forma automatizzata e non automatizzata, nei modi e nei limiti necessari per perseguire le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predette finalità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 I dati richiesti sono strettamente funzionali all’instaurazione e prosecuzione del rapporto, pertanto le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conseguenze di un eventuale rifiuto comportano l’impossibilità dell’Istituto scrivente di instaurare e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proseguire il rapporto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I dati, qualora ciò sia strumentale al perseguimento delle finalità sopra indicate, potranno essere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comunicati ad altre pubbliche Amministrazioni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 Titolare e Responsabile del Trattamento è il Dirigente Scolastico, Prof. Cristina Amato, Via San Sebastiano, 27, Montopoli Valdarno (PI).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f. Per l’esercizio dei diritti di cui all’art. 7, D.lgs. 196/2003 deve essere presentata istanza al Responsabile del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Trattamento.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particolare la legge, consente all’interessato di:</w:t>
      </w:r>
    </w:p>
    <w:p w:rsidR="00AB0E19" w:rsidRPr="00AB0E19" w:rsidRDefault="00AB0E19" w:rsidP="00AB0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B0E19">
        <w:rPr>
          <w:rFonts w:ascii="Tahoma" w:hAnsi="Tahoma" w:cs="Tahoma"/>
          <w:sz w:val="20"/>
          <w:szCs w:val="20"/>
        </w:rPr>
        <w:t>accedere alle informazioni che lo riguardano e conoscere finalità, modalità e logica del trattamento</w:t>
      </w:r>
    </w:p>
    <w:p w:rsidR="00AB0E19" w:rsidRPr="00AB0E19" w:rsidRDefault="00AB0E19" w:rsidP="00AB0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B0E19">
        <w:rPr>
          <w:rFonts w:ascii="Tahoma" w:hAnsi="Tahoma" w:cs="Tahoma"/>
          <w:sz w:val="20"/>
          <w:szCs w:val="20"/>
        </w:rPr>
        <w:t>chiedere la cancellazione, il blocco o la trasformazione in forma anonima dei dati trattati in violazione</w:t>
      </w:r>
    </w:p>
    <w:p w:rsidR="00AB0E19" w:rsidRPr="00AB0E19" w:rsidRDefault="00AB0E19" w:rsidP="00AB0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B0E19">
        <w:rPr>
          <w:rFonts w:ascii="Tahoma" w:hAnsi="Tahoma" w:cs="Tahoma"/>
          <w:sz w:val="20"/>
          <w:szCs w:val="20"/>
        </w:rPr>
        <w:t>della legge</w:t>
      </w:r>
    </w:p>
    <w:p w:rsidR="00AB0E19" w:rsidRPr="00AB0E19" w:rsidRDefault="00AB0E19" w:rsidP="00AB0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B0E19">
        <w:rPr>
          <w:rFonts w:ascii="Tahoma" w:hAnsi="Tahoma" w:cs="Tahoma"/>
          <w:sz w:val="20"/>
          <w:szCs w:val="20"/>
        </w:rPr>
        <w:t>opporsi al trattamento dei dati per motivi legittimi</w:t>
      </w:r>
    </w:p>
    <w:p w:rsidR="00AB0E19" w:rsidRDefault="00AB0E19" w:rsidP="00AB0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B0E19">
        <w:rPr>
          <w:rFonts w:ascii="Tahoma" w:hAnsi="Tahoma" w:cs="Tahoma"/>
          <w:sz w:val="20"/>
          <w:szCs w:val="20"/>
        </w:rPr>
        <w:t>chiedere l’aggiornamento, la rettifica o l’integrazione dei dati trattati.</w:t>
      </w:r>
    </w:p>
    <w:p w:rsidR="00AB0E19" w:rsidRPr="00AB0E19" w:rsidRDefault="00AB0E19" w:rsidP="00AB0E1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DICHIARAZIONE DELL’INTERESSATO</w:t>
      </w:r>
      <w:r>
        <w:rPr>
          <w:rFonts w:ascii="Tahoma" w:hAnsi="Tahoma" w:cs="Tahoma"/>
          <w:sz w:val="20"/>
          <w:szCs w:val="20"/>
        </w:rPr>
        <w:t>.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Informato delle caratteristiche del trattamento dei dati e rilevato che lo stesso è effettuato nella piena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osservanza del Codice in materia di protezione dei dati personali -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196/2003 -, esprimo il mio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consenso al trattamento dei miei dati personali, anche quelli sensibili, compresa la loro comunicazione a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terzi.</w:t>
      </w:r>
    </w:p>
    <w:p w:rsidR="00AB0E19" w:rsidRDefault="00AB0E19" w:rsidP="00AB0E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Data, ________________</w:t>
      </w:r>
    </w:p>
    <w:p w:rsidR="00A24456" w:rsidRDefault="00AB0E19" w:rsidP="00AB0E19">
      <w:r>
        <w:rPr>
          <w:rFonts w:ascii="Tahoma" w:hAnsi="Tahoma" w:cs="Tahoma"/>
          <w:sz w:val="20"/>
          <w:szCs w:val="20"/>
        </w:rPr>
        <w:t>Firma leggibile dell’interessato: ___________________________________________</w:t>
      </w:r>
    </w:p>
    <w:sectPr w:rsidR="00A24456" w:rsidSect="00A24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4502"/>
    <w:multiLevelType w:val="hybridMultilevel"/>
    <w:tmpl w:val="66DC7956"/>
    <w:lvl w:ilvl="0" w:tplc="A4D6397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E19"/>
    <w:rsid w:val="003E3CB1"/>
    <w:rsid w:val="00A24456"/>
    <w:rsid w:val="00A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2014-01-11T08:34:00Z</dcterms:created>
  <dcterms:modified xsi:type="dcterms:W3CDTF">2014-01-11T09:01:00Z</dcterms:modified>
</cp:coreProperties>
</file>